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3D0D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50D1CCDC">
      <w:pPr>
        <w:widowControl/>
        <w:jc w:val="left"/>
        <w:rPr>
          <w:rFonts w:eastAsia="黑体"/>
          <w:sz w:val="32"/>
          <w:szCs w:val="32"/>
        </w:rPr>
      </w:pPr>
    </w:p>
    <w:p w14:paraId="00052CF2">
      <w:pPr>
        <w:widowControl/>
        <w:jc w:val="center"/>
        <w:rPr>
          <w:rFonts w:ascii="方正小标宋简体" w:eastAsia="方正小标宋简体"/>
          <w:sz w:val="28"/>
          <w:szCs w:val="24"/>
        </w:rPr>
      </w:pPr>
      <w:r>
        <w:rPr>
          <w:rFonts w:hint="eastAsia" w:ascii="方正小标宋简体" w:eastAsia="方正小标宋简体"/>
          <w:sz w:val="28"/>
          <w:szCs w:val="24"/>
        </w:rPr>
        <w:t>荆州市疾病预防控制中心高校艾滋病防治项目申报额度表</w:t>
      </w:r>
    </w:p>
    <w:tbl>
      <w:tblPr>
        <w:tblStyle w:val="3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1602"/>
        <w:gridCol w:w="1602"/>
        <w:gridCol w:w="1602"/>
        <w:gridCol w:w="1431"/>
      </w:tblGrid>
      <w:tr w14:paraId="356C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395" w:type="dxa"/>
            <w:vAlign w:val="center"/>
          </w:tcPr>
          <w:p w14:paraId="73C3E8F4">
            <w:pPr>
              <w:widowControl/>
              <w:jc w:val="center"/>
              <w:rPr>
                <w:rFonts w:hint="eastAsia" w:asciiTheme="majorEastAsia" w:hAnsiTheme="majorEastAsia" w:eastAsiaTheme="majorEastAsia"/>
                <w:b/>
                <w:bCs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4"/>
              </w:rPr>
              <w:t>高校名称</w:t>
            </w:r>
          </w:p>
        </w:tc>
        <w:tc>
          <w:tcPr>
            <w:tcW w:w="1602" w:type="dxa"/>
            <w:vAlign w:val="center"/>
          </w:tcPr>
          <w:p w14:paraId="3DCCDB77">
            <w:pPr>
              <w:widowControl/>
              <w:jc w:val="center"/>
              <w:rPr>
                <w:rFonts w:hint="eastAsia" w:asciiTheme="majorEastAsia" w:hAnsiTheme="majorEastAsia" w:eastAsiaTheme="majorEastAsia"/>
                <w:b/>
                <w:bCs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4"/>
              </w:rPr>
              <w:t>健康宣教</w:t>
            </w:r>
          </w:p>
        </w:tc>
        <w:tc>
          <w:tcPr>
            <w:tcW w:w="1602" w:type="dxa"/>
            <w:vAlign w:val="center"/>
          </w:tcPr>
          <w:p w14:paraId="770C43C3">
            <w:pPr>
              <w:widowControl/>
              <w:jc w:val="center"/>
              <w:rPr>
                <w:rFonts w:hint="eastAsia" w:asciiTheme="majorEastAsia" w:hAnsiTheme="majorEastAsia" w:eastAsiaTheme="majorEastAsia"/>
                <w:b/>
                <w:bCs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4"/>
              </w:rPr>
              <w:t>监测检测</w:t>
            </w:r>
          </w:p>
        </w:tc>
        <w:tc>
          <w:tcPr>
            <w:tcW w:w="1602" w:type="dxa"/>
            <w:vAlign w:val="center"/>
          </w:tcPr>
          <w:p w14:paraId="2C908062">
            <w:pPr>
              <w:widowControl/>
              <w:jc w:val="center"/>
              <w:rPr>
                <w:rFonts w:hint="eastAsia" w:asciiTheme="majorEastAsia" w:hAnsiTheme="majorEastAsia" w:eastAsiaTheme="majorEastAsia"/>
                <w:b/>
                <w:bCs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4"/>
              </w:rPr>
              <w:t>综合干预</w:t>
            </w:r>
          </w:p>
        </w:tc>
        <w:tc>
          <w:tcPr>
            <w:tcW w:w="1431" w:type="dxa"/>
            <w:vAlign w:val="center"/>
          </w:tcPr>
          <w:p w14:paraId="3E9A02D9">
            <w:pPr>
              <w:widowControl/>
              <w:jc w:val="center"/>
              <w:rPr>
                <w:rFonts w:hint="eastAsia" w:asciiTheme="majorEastAsia" w:hAnsiTheme="majorEastAsia" w:eastAsiaTheme="majorEastAsia"/>
                <w:b/>
                <w:bCs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4"/>
              </w:rPr>
              <w:t>合计</w:t>
            </w:r>
          </w:p>
        </w:tc>
      </w:tr>
      <w:tr w14:paraId="478F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395" w:type="dxa"/>
            <w:vAlign w:val="center"/>
          </w:tcPr>
          <w:p w14:paraId="2039322D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长江大学（东校区）</w:t>
            </w:r>
          </w:p>
        </w:tc>
        <w:tc>
          <w:tcPr>
            <w:tcW w:w="1602" w:type="dxa"/>
            <w:vAlign w:val="center"/>
          </w:tcPr>
          <w:p w14:paraId="4D46B5D3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2CBA3273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7E2E3499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14:paraId="4DA4D515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3</w:t>
            </w:r>
          </w:p>
        </w:tc>
      </w:tr>
      <w:tr w14:paraId="465C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3395" w:type="dxa"/>
            <w:vAlign w:val="center"/>
          </w:tcPr>
          <w:p w14:paraId="0C7BC28A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长江大学（西校区）</w:t>
            </w:r>
          </w:p>
        </w:tc>
        <w:tc>
          <w:tcPr>
            <w:tcW w:w="1602" w:type="dxa"/>
            <w:vAlign w:val="center"/>
          </w:tcPr>
          <w:p w14:paraId="02E2E1C2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54FB76BD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4E071165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14:paraId="00332D48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3</w:t>
            </w:r>
          </w:p>
        </w:tc>
      </w:tr>
      <w:tr w14:paraId="51A3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395" w:type="dxa"/>
            <w:vAlign w:val="center"/>
          </w:tcPr>
          <w:p w14:paraId="5C3D7AF8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荆州学院</w:t>
            </w:r>
          </w:p>
        </w:tc>
        <w:tc>
          <w:tcPr>
            <w:tcW w:w="1602" w:type="dxa"/>
            <w:vAlign w:val="center"/>
          </w:tcPr>
          <w:p w14:paraId="3DA3619F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3FE4EF52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4CBDFF78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14:paraId="2FFE80E7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3</w:t>
            </w:r>
          </w:p>
        </w:tc>
      </w:tr>
      <w:tr w14:paraId="71CE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395" w:type="dxa"/>
            <w:vAlign w:val="center"/>
          </w:tcPr>
          <w:p w14:paraId="738D8AFD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长江大学文理学院</w:t>
            </w:r>
          </w:p>
        </w:tc>
        <w:tc>
          <w:tcPr>
            <w:tcW w:w="1602" w:type="dxa"/>
            <w:vAlign w:val="center"/>
          </w:tcPr>
          <w:p w14:paraId="181A0479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392A5379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27D127AB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14:paraId="1DEB9561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3</w:t>
            </w:r>
          </w:p>
        </w:tc>
      </w:tr>
      <w:tr w14:paraId="2B1A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395" w:type="dxa"/>
            <w:vAlign w:val="center"/>
          </w:tcPr>
          <w:p w14:paraId="7110F6F2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eastAsiaTheme="majorEastAsia"/>
                <w:sz w:val="28"/>
                <w:szCs w:val="24"/>
              </w:rPr>
              <w:t>‌</w:t>
            </w: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荆州职业技术学院</w:t>
            </w:r>
          </w:p>
        </w:tc>
        <w:tc>
          <w:tcPr>
            <w:tcW w:w="1602" w:type="dxa"/>
            <w:vAlign w:val="center"/>
          </w:tcPr>
          <w:p w14:paraId="32DEA018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21B08E10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0D46D162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14:paraId="70DB60B5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3</w:t>
            </w:r>
          </w:p>
        </w:tc>
      </w:tr>
      <w:tr w14:paraId="4BEC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395" w:type="dxa"/>
            <w:vAlign w:val="center"/>
          </w:tcPr>
          <w:p w14:paraId="1F3BDFFA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eastAsiaTheme="majorEastAsia"/>
                <w:sz w:val="28"/>
                <w:szCs w:val="24"/>
              </w:rPr>
              <w:t>‌</w:t>
            </w: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荆州理工职业学院</w:t>
            </w:r>
          </w:p>
        </w:tc>
        <w:tc>
          <w:tcPr>
            <w:tcW w:w="1602" w:type="dxa"/>
            <w:vAlign w:val="center"/>
          </w:tcPr>
          <w:p w14:paraId="570C481F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0D379FFC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2A014E68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14:paraId="0F29A6AE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3</w:t>
            </w:r>
          </w:p>
        </w:tc>
      </w:tr>
      <w:tr w14:paraId="7116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395" w:type="dxa"/>
            <w:vAlign w:val="center"/>
          </w:tcPr>
          <w:p w14:paraId="2A8F7B35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eastAsiaTheme="majorEastAsia"/>
                <w:sz w:val="28"/>
                <w:szCs w:val="24"/>
              </w:rPr>
              <w:t>‌</w:t>
            </w: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湖北中医药高等专科学校</w:t>
            </w:r>
          </w:p>
        </w:tc>
        <w:tc>
          <w:tcPr>
            <w:tcW w:w="1602" w:type="dxa"/>
            <w:vAlign w:val="center"/>
          </w:tcPr>
          <w:p w14:paraId="5D767AEA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25565AF8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7CECAE83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14:paraId="1EEFD04D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3</w:t>
            </w:r>
          </w:p>
        </w:tc>
      </w:tr>
      <w:tr w14:paraId="24D2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3395" w:type="dxa"/>
            <w:vAlign w:val="center"/>
          </w:tcPr>
          <w:p w14:paraId="05EB68A5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eastAsiaTheme="majorEastAsia"/>
                <w:sz w:val="28"/>
                <w:szCs w:val="24"/>
              </w:rPr>
              <w:t>‌</w:t>
            </w: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长江艺术工程职业学院</w:t>
            </w:r>
          </w:p>
        </w:tc>
        <w:tc>
          <w:tcPr>
            <w:tcW w:w="1602" w:type="dxa"/>
            <w:vAlign w:val="center"/>
          </w:tcPr>
          <w:p w14:paraId="331A320C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0EFEC15E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602" w:type="dxa"/>
            <w:vAlign w:val="center"/>
          </w:tcPr>
          <w:p w14:paraId="5E4CDFCE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14:paraId="4632C591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3</w:t>
            </w:r>
          </w:p>
        </w:tc>
      </w:tr>
      <w:tr w14:paraId="0DF6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395" w:type="dxa"/>
            <w:vAlign w:val="center"/>
          </w:tcPr>
          <w:p w14:paraId="3C587A04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合计</w:t>
            </w:r>
          </w:p>
        </w:tc>
        <w:tc>
          <w:tcPr>
            <w:tcW w:w="1602" w:type="dxa"/>
            <w:vAlign w:val="center"/>
          </w:tcPr>
          <w:p w14:paraId="294DC585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8</w:t>
            </w:r>
          </w:p>
        </w:tc>
        <w:tc>
          <w:tcPr>
            <w:tcW w:w="1602" w:type="dxa"/>
            <w:vAlign w:val="center"/>
          </w:tcPr>
          <w:p w14:paraId="279F3F88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8</w:t>
            </w:r>
          </w:p>
        </w:tc>
        <w:tc>
          <w:tcPr>
            <w:tcW w:w="1602" w:type="dxa"/>
            <w:vAlign w:val="center"/>
          </w:tcPr>
          <w:p w14:paraId="2355116F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8</w:t>
            </w:r>
          </w:p>
        </w:tc>
        <w:tc>
          <w:tcPr>
            <w:tcW w:w="1431" w:type="dxa"/>
            <w:vAlign w:val="center"/>
          </w:tcPr>
          <w:p w14:paraId="118A9EAD">
            <w:pPr>
              <w:widowControl/>
              <w:jc w:val="center"/>
              <w:rPr>
                <w:rFonts w:hint="eastAsia" w:asciiTheme="majorEastAsia" w:hAnsiTheme="majorEastAsia" w:eastAsiaTheme="majorEastAsia"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4"/>
              </w:rPr>
              <w:t>24</w:t>
            </w:r>
          </w:p>
        </w:tc>
      </w:tr>
    </w:tbl>
    <w:p w14:paraId="70A51912">
      <w:pPr>
        <w:widowControl/>
        <w:jc w:val="center"/>
        <w:rPr>
          <w:rFonts w:ascii="方正小标宋简体" w:eastAsia="方正小标宋简体"/>
          <w:sz w:val="28"/>
          <w:szCs w:val="24"/>
        </w:rPr>
      </w:pPr>
    </w:p>
    <w:p w14:paraId="4F8ACE4D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44763"/>
    <w:rsid w:val="003C75B8"/>
    <w:rsid w:val="00A05932"/>
    <w:rsid w:val="00DD1ECC"/>
    <w:rsid w:val="011E7523"/>
    <w:rsid w:val="013B34AF"/>
    <w:rsid w:val="016603C4"/>
    <w:rsid w:val="01C03BEF"/>
    <w:rsid w:val="01E75038"/>
    <w:rsid w:val="01EC292D"/>
    <w:rsid w:val="01FE42B7"/>
    <w:rsid w:val="0227285C"/>
    <w:rsid w:val="02500758"/>
    <w:rsid w:val="02646E94"/>
    <w:rsid w:val="02910974"/>
    <w:rsid w:val="032F6C0F"/>
    <w:rsid w:val="03620B3E"/>
    <w:rsid w:val="039A3A67"/>
    <w:rsid w:val="03AF4604"/>
    <w:rsid w:val="044F6722"/>
    <w:rsid w:val="045554FC"/>
    <w:rsid w:val="05CA718A"/>
    <w:rsid w:val="05F131A9"/>
    <w:rsid w:val="062004E9"/>
    <w:rsid w:val="064E6EEB"/>
    <w:rsid w:val="0651286C"/>
    <w:rsid w:val="06A11F70"/>
    <w:rsid w:val="06B21F6D"/>
    <w:rsid w:val="06B37CC0"/>
    <w:rsid w:val="06C5706A"/>
    <w:rsid w:val="072E3AEA"/>
    <w:rsid w:val="073500F0"/>
    <w:rsid w:val="073859B5"/>
    <w:rsid w:val="077A1FC9"/>
    <w:rsid w:val="07A21432"/>
    <w:rsid w:val="07E126B2"/>
    <w:rsid w:val="08115DE4"/>
    <w:rsid w:val="084B45EF"/>
    <w:rsid w:val="089F3E68"/>
    <w:rsid w:val="08BA06F3"/>
    <w:rsid w:val="090B50FD"/>
    <w:rsid w:val="097C4708"/>
    <w:rsid w:val="09E32EF9"/>
    <w:rsid w:val="0A1C6CF5"/>
    <w:rsid w:val="0A1E7BBE"/>
    <w:rsid w:val="0A6C3307"/>
    <w:rsid w:val="0A73424A"/>
    <w:rsid w:val="0A89633D"/>
    <w:rsid w:val="0AEE4A11"/>
    <w:rsid w:val="0AFE543A"/>
    <w:rsid w:val="0B2031D8"/>
    <w:rsid w:val="0B317810"/>
    <w:rsid w:val="0BAE41A5"/>
    <w:rsid w:val="0BBA0101"/>
    <w:rsid w:val="0BBA3873"/>
    <w:rsid w:val="0BE44B9F"/>
    <w:rsid w:val="0BED0731"/>
    <w:rsid w:val="0C56577F"/>
    <w:rsid w:val="0CE662B9"/>
    <w:rsid w:val="0CE70770"/>
    <w:rsid w:val="0D4A6E8C"/>
    <w:rsid w:val="0D640283"/>
    <w:rsid w:val="0D730728"/>
    <w:rsid w:val="0D767B0C"/>
    <w:rsid w:val="0D8D4057"/>
    <w:rsid w:val="0DA30921"/>
    <w:rsid w:val="0E140BB8"/>
    <w:rsid w:val="0E305B67"/>
    <w:rsid w:val="0F3F1629"/>
    <w:rsid w:val="0F5B359C"/>
    <w:rsid w:val="0FCC316D"/>
    <w:rsid w:val="1077367F"/>
    <w:rsid w:val="10856B7F"/>
    <w:rsid w:val="109331E0"/>
    <w:rsid w:val="11BA2EEF"/>
    <w:rsid w:val="11BF0D8E"/>
    <w:rsid w:val="11C555BA"/>
    <w:rsid w:val="1224513B"/>
    <w:rsid w:val="126225D2"/>
    <w:rsid w:val="126241CC"/>
    <w:rsid w:val="130B7DE8"/>
    <w:rsid w:val="13230566"/>
    <w:rsid w:val="134B63AB"/>
    <w:rsid w:val="13EB58D2"/>
    <w:rsid w:val="14071AEF"/>
    <w:rsid w:val="14164048"/>
    <w:rsid w:val="14566271"/>
    <w:rsid w:val="14694239"/>
    <w:rsid w:val="14930637"/>
    <w:rsid w:val="149B2274"/>
    <w:rsid w:val="14D9383E"/>
    <w:rsid w:val="15042B12"/>
    <w:rsid w:val="164D10BF"/>
    <w:rsid w:val="170372CA"/>
    <w:rsid w:val="17074E8D"/>
    <w:rsid w:val="1719053D"/>
    <w:rsid w:val="17AC4E45"/>
    <w:rsid w:val="17AD211F"/>
    <w:rsid w:val="17B020E8"/>
    <w:rsid w:val="181C0CFB"/>
    <w:rsid w:val="1829531C"/>
    <w:rsid w:val="182F6BE5"/>
    <w:rsid w:val="189E7BEA"/>
    <w:rsid w:val="18BB0EF9"/>
    <w:rsid w:val="18FE5DDE"/>
    <w:rsid w:val="19214981"/>
    <w:rsid w:val="19262E83"/>
    <w:rsid w:val="19B8214A"/>
    <w:rsid w:val="1A91130E"/>
    <w:rsid w:val="1AAA0005"/>
    <w:rsid w:val="1B061039"/>
    <w:rsid w:val="1B7E53DC"/>
    <w:rsid w:val="1BC56389"/>
    <w:rsid w:val="1BE11951"/>
    <w:rsid w:val="1BE66789"/>
    <w:rsid w:val="1C16144E"/>
    <w:rsid w:val="1C172D14"/>
    <w:rsid w:val="1C48507B"/>
    <w:rsid w:val="1C553291"/>
    <w:rsid w:val="1C720ACC"/>
    <w:rsid w:val="1C9376BC"/>
    <w:rsid w:val="1CE6520A"/>
    <w:rsid w:val="1D655291"/>
    <w:rsid w:val="1DB74051"/>
    <w:rsid w:val="1DC70C39"/>
    <w:rsid w:val="1DDF3B02"/>
    <w:rsid w:val="1E22018A"/>
    <w:rsid w:val="1E274563"/>
    <w:rsid w:val="1F151BC8"/>
    <w:rsid w:val="1F30595F"/>
    <w:rsid w:val="1F4E552D"/>
    <w:rsid w:val="1F5E02B6"/>
    <w:rsid w:val="1FB07A86"/>
    <w:rsid w:val="1FF05EFB"/>
    <w:rsid w:val="202064FE"/>
    <w:rsid w:val="206B5841"/>
    <w:rsid w:val="207A65E7"/>
    <w:rsid w:val="20B32892"/>
    <w:rsid w:val="20C52DBF"/>
    <w:rsid w:val="21140027"/>
    <w:rsid w:val="211475E7"/>
    <w:rsid w:val="211F46BD"/>
    <w:rsid w:val="218729DC"/>
    <w:rsid w:val="21F2190B"/>
    <w:rsid w:val="227B2E5F"/>
    <w:rsid w:val="228901B3"/>
    <w:rsid w:val="228B43BE"/>
    <w:rsid w:val="229D251E"/>
    <w:rsid w:val="22AB2BAC"/>
    <w:rsid w:val="22C00E9A"/>
    <w:rsid w:val="235415B4"/>
    <w:rsid w:val="23E21E58"/>
    <w:rsid w:val="24135CA0"/>
    <w:rsid w:val="24C8047C"/>
    <w:rsid w:val="24D85059"/>
    <w:rsid w:val="25067061"/>
    <w:rsid w:val="250C4A01"/>
    <w:rsid w:val="25481BFE"/>
    <w:rsid w:val="25C256D9"/>
    <w:rsid w:val="25C71924"/>
    <w:rsid w:val="25E877C1"/>
    <w:rsid w:val="26206D4E"/>
    <w:rsid w:val="26687BCC"/>
    <w:rsid w:val="26770A6B"/>
    <w:rsid w:val="26962230"/>
    <w:rsid w:val="26CF2E3E"/>
    <w:rsid w:val="27152315"/>
    <w:rsid w:val="27535D9F"/>
    <w:rsid w:val="275C7315"/>
    <w:rsid w:val="279A21C8"/>
    <w:rsid w:val="27AD6924"/>
    <w:rsid w:val="27C4709C"/>
    <w:rsid w:val="27E61833"/>
    <w:rsid w:val="280E3ED2"/>
    <w:rsid w:val="284525ED"/>
    <w:rsid w:val="284B097C"/>
    <w:rsid w:val="2889122D"/>
    <w:rsid w:val="289B1B3E"/>
    <w:rsid w:val="28E71AAA"/>
    <w:rsid w:val="28F86AFA"/>
    <w:rsid w:val="296104ED"/>
    <w:rsid w:val="29977B3F"/>
    <w:rsid w:val="29B57370"/>
    <w:rsid w:val="29BB1730"/>
    <w:rsid w:val="29C858B5"/>
    <w:rsid w:val="2A3552EC"/>
    <w:rsid w:val="2A4E4E67"/>
    <w:rsid w:val="2A5037DC"/>
    <w:rsid w:val="2A6529D2"/>
    <w:rsid w:val="2A9E29EA"/>
    <w:rsid w:val="2B076F68"/>
    <w:rsid w:val="2B4B30CC"/>
    <w:rsid w:val="2B744611"/>
    <w:rsid w:val="2BA3067B"/>
    <w:rsid w:val="2C503281"/>
    <w:rsid w:val="2CB1703E"/>
    <w:rsid w:val="2D5339C9"/>
    <w:rsid w:val="2D617C4B"/>
    <w:rsid w:val="2D724051"/>
    <w:rsid w:val="2DBF024F"/>
    <w:rsid w:val="2DD730EC"/>
    <w:rsid w:val="2E4F4129"/>
    <w:rsid w:val="2E607401"/>
    <w:rsid w:val="2FC91D70"/>
    <w:rsid w:val="2FC93CDC"/>
    <w:rsid w:val="2FFC615B"/>
    <w:rsid w:val="30013C31"/>
    <w:rsid w:val="30663598"/>
    <w:rsid w:val="3067253F"/>
    <w:rsid w:val="30C12C00"/>
    <w:rsid w:val="311A6BC7"/>
    <w:rsid w:val="312772F4"/>
    <w:rsid w:val="312E64E4"/>
    <w:rsid w:val="315436A2"/>
    <w:rsid w:val="31C6627A"/>
    <w:rsid w:val="32072609"/>
    <w:rsid w:val="32074C9F"/>
    <w:rsid w:val="325864CA"/>
    <w:rsid w:val="32590AC2"/>
    <w:rsid w:val="325D40B8"/>
    <w:rsid w:val="32644954"/>
    <w:rsid w:val="32C27243"/>
    <w:rsid w:val="32F71583"/>
    <w:rsid w:val="332B7D2E"/>
    <w:rsid w:val="333E7F2C"/>
    <w:rsid w:val="33806C56"/>
    <w:rsid w:val="33C526F5"/>
    <w:rsid w:val="33DC698C"/>
    <w:rsid w:val="34304F97"/>
    <w:rsid w:val="34414684"/>
    <w:rsid w:val="349E23A1"/>
    <w:rsid w:val="34F92D0E"/>
    <w:rsid w:val="361D7F96"/>
    <w:rsid w:val="369F6A5F"/>
    <w:rsid w:val="36B03433"/>
    <w:rsid w:val="36B705C4"/>
    <w:rsid w:val="36CC4C0B"/>
    <w:rsid w:val="372D1F2F"/>
    <w:rsid w:val="37587C72"/>
    <w:rsid w:val="377F6814"/>
    <w:rsid w:val="37AE4F09"/>
    <w:rsid w:val="37D56012"/>
    <w:rsid w:val="38532C42"/>
    <w:rsid w:val="389D65C3"/>
    <w:rsid w:val="38F81D62"/>
    <w:rsid w:val="39F648F3"/>
    <w:rsid w:val="39F92543"/>
    <w:rsid w:val="3A397CE3"/>
    <w:rsid w:val="3A3A224E"/>
    <w:rsid w:val="3A77004D"/>
    <w:rsid w:val="3A8B607D"/>
    <w:rsid w:val="3A8D6870"/>
    <w:rsid w:val="3AC3754A"/>
    <w:rsid w:val="3ACA0E3F"/>
    <w:rsid w:val="3B192F55"/>
    <w:rsid w:val="3B9A6DA2"/>
    <w:rsid w:val="3BC13079"/>
    <w:rsid w:val="3BFD2107"/>
    <w:rsid w:val="3CEC7423"/>
    <w:rsid w:val="3D8B6228"/>
    <w:rsid w:val="3D933D4F"/>
    <w:rsid w:val="3DDF1759"/>
    <w:rsid w:val="3DE91E74"/>
    <w:rsid w:val="3E331406"/>
    <w:rsid w:val="3E357538"/>
    <w:rsid w:val="3E363A4F"/>
    <w:rsid w:val="3E391D9A"/>
    <w:rsid w:val="3E665550"/>
    <w:rsid w:val="3ED33EC4"/>
    <w:rsid w:val="3EEA35FA"/>
    <w:rsid w:val="3F07109D"/>
    <w:rsid w:val="3F632568"/>
    <w:rsid w:val="41162D5A"/>
    <w:rsid w:val="41B3724B"/>
    <w:rsid w:val="41E870DA"/>
    <w:rsid w:val="42405C66"/>
    <w:rsid w:val="427F25F9"/>
    <w:rsid w:val="42A53720"/>
    <w:rsid w:val="42B73A2A"/>
    <w:rsid w:val="432E1B66"/>
    <w:rsid w:val="436147D8"/>
    <w:rsid w:val="440F08A3"/>
    <w:rsid w:val="441D16E2"/>
    <w:rsid w:val="4425499E"/>
    <w:rsid w:val="44840AFB"/>
    <w:rsid w:val="44AC3ABA"/>
    <w:rsid w:val="44BD7A3E"/>
    <w:rsid w:val="44C2086E"/>
    <w:rsid w:val="45815796"/>
    <w:rsid w:val="45D73CC3"/>
    <w:rsid w:val="45E60C9B"/>
    <w:rsid w:val="46867038"/>
    <w:rsid w:val="46D53F37"/>
    <w:rsid w:val="4734350D"/>
    <w:rsid w:val="476F5CCF"/>
    <w:rsid w:val="48364846"/>
    <w:rsid w:val="48AE7B4A"/>
    <w:rsid w:val="48DC1736"/>
    <w:rsid w:val="48F23405"/>
    <w:rsid w:val="49035763"/>
    <w:rsid w:val="49194415"/>
    <w:rsid w:val="49CC04B9"/>
    <w:rsid w:val="4A24524A"/>
    <w:rsid w:val="4A302539"/>
    <w:rsid w:val="4A3C4C4F"/>
    <w:rsid w:val="4AFC3AC1"/>
    <w:rsid w:val="4B785C9B"/>
    <w:rsid w:val="4B8018A0"/>
    <w:rsid w:val="4B9B42D4"/>
    <w:rsid w:val="4BF97D0D"/>
    <w:rsid w:val="4C096661"/>
    <w:rsid w:val="4C5175F6"/>
    <w:rsid w:val="4C650751"/>
    <w:rsid w:val="4C914D30"/>
    <w:rsid w:val="4C9A31E9"/>
    <w:rsid w:val="4CD047A3"/>
    <w:rsid w:val="4D2075DC"/>
    <w:rsid w:val="4DBC4CA2"/>
    <w:rsid w:val="4DC25F2F"/>
    <w:rsid w:val="4DE41603"/>
    <w:rsid w:val="4DEB4CA1"/>
    <w:rsid w:val="4DF33C13"/>
    <w:rsid w:val="4DFE18E0"/>
    <w:rsid w:val="4E3A7573"/>
    <w:rsid w:val="4E4B3A9B"/>
    <w:rsid w:val="4E5D16F8"/>
    <w:rsid w:val="4EC92F00"/>
    <w:rsid w:val="4EE94F7F"/>
    <w:rsid w:val="4F0B436D"/>
    <w:rsid w:val="4F1A25A4"/>
    <w:rsid w:val="4F265B67"/>
    <w:rsid w:val="4F27591C"/>
    <w:rsid w:val="4F27667A"/>
    <w:rsid w:val="4FF12284"/>
    <w:rsid w:val="5020575B"/>
    <w:rsid w:val="502D414E"/>
    <w:rsid w:val="503910C8"/>
    <w:rsid w:val="5052711E"/>
    <w:rsid w:val="50A666DA"/>
    <w:rsid w:val="50B947AC"/>
    <w:rsid w:val="50D051A7"/>
    <w:rsid w:val="50D92745"/>
    <w:rsid w:val="50F926FA"/>
    <w:rsid w:val="515B229E"/>
    <w:rsid w:val="51600865"/>
    <w:rsid w:val="519E78A8"/>
    <w:rsid w:val="51E56226"/>
    <w:rsid w:val="525120D2"/>
    <w:rsid w:val="52566E86"/>
    <w:rsid w:val="52A7470A"/>
    <w:rsid w:val="52B1570B"/>
    <w:rsid w:val="53DE6C0A"/>
    <w:rsid w:val="540A7EC1"/>
    <w:rsid w:val="548E053F"/>
    <w:rsid w:val="54BA11D4"/>
    <w:rsid w:val="54D114E4"/>
    <w:rsid w:val="54D70BBF"/>
    <w:rsid w:val="54DA15FF"/>
    <w:rsid w:val="55104498"/>
    <w:rsid w:val="557C1787"/>
    <w:rsid w:val="559E5B32"/>
    <w:rsid w:val="55BC1769"/>
    <w:rsid w:val="55CE7F99"/>
    <w:rsid w:val="55D910D3"/>
    <w:rsid w:val="56767000"/>
    <w:rsid w:val="56D24C2C"/>
    <w:rsid w:val="57396165"/>
    <w:rsid w:val="5795275D"/>
    <w:rsid w:val="57CC60B8"/>
    <w:rsid w:val="584867B1"/>
    <w:rsid w:val="584C7A68"/>
    <w:rsid w:val="58E75D33"/>
    <w:rsid w:val="59CE4F1C"/>
    <w:rsid w:val="59EC74CA"/>
    <w:rsid w:val="5AE520E6"/>
    <w:rsid w:val="5B0919E5"/>
    <w:rsid w:val="5B3C6E21"/>
    <w:rsid w:val="5B56246B"/>
    <w:rsid w:val="5B8E7098"/>
    <w:rsid w:val="5BA503D0"/>
    <w:rsid w:val="5BF769B8"/>
    <w:rsid w:val="5C467853"/>
    <w:rsid w:val="5CC44763"/>
    <w:rsid w:val="5D1F31E6"/>
    <w:rsid w:val="5D386CB0"/>
    <w:rsid w:val="5D6178DF"/>
    <w:rsid w:val="5D823E1F"/>
    <w:rsid w:val="5DB801DB"/>
    <w:rsid w:val="5DFC30C7"/>
    <w:rsid w:val="5E327CA3"/>
    <w:rsid w:val="5E4545FC"/>
    <w:rsid w:val="5E6E4FFE"/>
    <w:rsid w:val="5E755CE1"/>
    <w:rsid w:val="5E885577"/>
    <w:rsid w:val="5E972B3B"/>
    <w:rsid w:val="5EBA04F8"/>
    <w:rsid w:val="5EEA5017"/>
    <w:rsid w:val="5F100A74"/>
    <w:rsid w:val="5F1E27D9"/>
    <w:rsid w:val="5F484922"/>
    <w:rsid w:val="5F4F1931"/>
    <w:rsid w:val="5F8930DC"/>
    <w:rsid w:val="5F952184"/>
    <w:rsid w:val="5F962F98"/>
    <w:rsid w:val="5F9A13B1"/>
    <w:rsid w:val="5FC70E80"/>
    <w:rsid w:val="6036095F"/>
    <w:rsid w:val="6043312C"/>
    <w:rsid w:val="604B2E24"/>
    <w:rsid w:val="606B2E2B"/>
    <w:rsid w:val="60A22C72"/>
    <w:rsid w:val="60B15625"/>
    <w:rsid w:val="60F02B09"/>
    <w:rsid w:val="610D2F69"/>
    <w:rsid w:val="613342BA"/>
    <w:rsid w:val="615257B2"/>
    <w:rsid w:val="62061DB7"/>
    <w:rsid w:val="62217754"/>
    <w:rsid w:val="62D5266E"/>
    <w:rsid w:val="62F06993"/>
    <w:rsid w:val="6369377A"/>
    <w:rsid w:val="63D819A6"/>
    <w:rsid w:val="63E818CF"/>
    <w:rsid w:val="6441023F"/>
    <w:rsid w:val="644110D9"/>
    <w:rsid w:val="647519F5"/>
    <w:rsid w:val="6490751E"/>
    <w:rsid w:val="64AB51C0"/>
    <w:rsid w:val="64AB6FC1"/>
    <w:rsid w:val="64C11CDD"/>
    <w:rsid w:val="64E30634"/>
    <w:rsid w:val="64EF1F74"/>
    <w:rsid w:val="651E4B31"/>
    <w:rsid w:val="65295470"/>
    <w:rsid w:val="654272C6"/>
    <w:rsid w:val="655C1A6E"/>
    <w:rsid w:val="65712F8E"/>
    <w:rsid w:val="65E10E5B"/>
    <w:rsid w:val="66817F01"/>
    <w:rsid w:val="670D18E8"/>
    <w:rsid w:val="67104376"/>
    <w:rsid w:val="671A1E4B"/>
    <w:rsid w:val="679E3945"/>
    <w:rsid w:val="67B3507A"/>
    <w:rsid w:val="682E7927"/>
    <w:rsid w:val="682F7FB9"/>
    <w:rsid w:val="683132D1"/>
    <w:rsid w:val="68D82B83"/>
    <w:rsid w:val="68E06695"/>
    <w:rsid w:val="68F63EEF"/>
    <w:rsid w:val="69142175"/>
    <w:rsid w:val="691B093C"/>
    <w:rsid w:val="695700E9"/>
    <w:rsid w:val="69AF6150"/>
    <w:rsid w:val="69BE5A12"/>
    <w:rsid w:val="69E51C14"/>
    <w:rsid w:val="6A1D15AB"/>
    <w:rsid w:val="6A9B2FBD"/>
    <w:rsid w:val="6AB553B4"/>
    <w:rsid w:val="6B0018B2"/>
    <w:rsid w:val="6BB14671"/>
    <w:rsid w:val="6BBA4064"/>
    <w:rsid w:val="6BCF2DE0"/>
    <w:rsid w:val="6BD52C80"/>
    <w:rsid w:val="6C2D4A89"/>
    <w:rsid w:val="6C3C1DBF"/>
    <w:rsid w:val="6C561FBA"/>
    <w:rsid w:val="6C714508"/>
    <w:rsid w:val="6CE9469F"/>
    <w:rsid w:val="6CED7E22"/>
    <w:rsid w:val="6D6C66C8"/>
    <w:rsid w:val="6D947A2D"/>
    <w:rsid w:val="6E0B15AF"/>
    <w:rsid w:val="6E241BFA"/>
    <w:rsid w:val="6E4C69E2"/>
    <w:rsid w:val="6E7007F4"/>
    <w:rsid w:val="6EB065D1"/>
    <w:rsid w:val="6EBA2505"/>
    <w:rsid w:val="6EC85B12"/>
    <w:rsid w:val="6ECC7D82"/>
    <w:rsid w:val="6F2247D3"/>
    <w:rsid w:val="6F727D04"/>
    <w:rsid w:val="6F984492"/>
    <w:rsid w:val="71804F9C"/>
    <w:rsid w:val="71BA549D"/>
    <w:rsid w:val="723726F1"/>
    <w:rsid w:val="7243767B"/>
    <w:rsid w:val="72D74158"/>
    <w:rsid w:val="72DA0DC5"/>
    <w:rsid w:val="730B5ABF"/>
    <w:rsid w:val="7381300B"/>
    <w:rsid w:val="739E520B"/>
    <w:rsid w:val="73F13F41"/>
    <w:rsid w:val="74052540"/>
    <w:rsid w:val="741C30A2"/>
    <w:rsid w:val="74747016"/>
    <w:rsid w:val="75070E2A"/>
    <w:rsid w:val="750F1713"/>
    <w:rsid w:val="752261FF"/>
    <w:rsid w:val="75DC4A54"/>
    <w:rsid w:val="75EE0AB7"/>
    <w:rsid w:val="75EF45E1"/>
    <w:rsid w:val="7664335D"/>
    <w:rsid w:val="766965EE"/>
    <w:rsid w:val="76734905"/>
    <w:rsid w:val="76790B82"/>
    <w:rsid w:val="76DF783A"/>
    <w:rsid w:val="76E023BA"/>
    <w:rsid w:val="772558D1"/>
    <w:rsid w:val="777A3A66"/>
    <w:rsid w:val="778F6CD2"/>
    <w:rsid w:val="77923A16"/>
    <w:rsid w:val="779715F7"/>
    <w:rsid w:val="789B4AA1"/>
    <w:rsid w:val="78A76862"/>
    <w:rsid w:val="78BC253F"/>
    <w:rsid w:val="794017A8"/>
    <w:rsid w:val="794571F6"/>
    <w:rsid w:val="7995312A"/>
    <w:rsid w:val="7A881274"/>
    <w:rsid w:val="7A8C532D"/>
    <w:rsid w:val="7ACF75AC"/>
    <w:rsid w:val="7AD6345A"/>
    <w:rsid w:val="7AEE6763"/>
    <w:rsid w:val="7AF0247D"/>
    <w:rsid w:val="7B7B00B1"/>
    <w:rsid w:val="7BD84FBD"/>
    <w:rsid w:val="7BEC4E9A"/>
    <w:rsid w:val="7CA84033"/>
    <w:rsid w:val="7CBC6509"/>
    <w:rsid w:val="7D0A4E20"/>
    <w:rsid w:val="7DC16CCE"/>
    <w:rsid w:val="7DCB49E6"/>
    <w:rsid w:val="7DDB381C"/>
    <w:rsid w:val="7E3646C7"/>
    <w:rsid w:val="7E3D03B2"/>
    <w:rsid w:val="7F041D6C"/>
    <w:rsid w:val="7F33165F"/>
    <w:rsid w:val="7F8D1E75"/>
    <w:rsid w:val="7FF0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2025-06-18T01:19:00Z</dcterms:created>
  <dc:creator>那就养只猫吧</dc:creator>
  <cp:lastModifiedBy>那就养只猫吧</cp:lastModifiedBy>
  <dcterms:modified xsi:type="dcterms:W3CDTF">2025-06-18T01:19:33Z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6F0A641243224883811B2AC765FA70D7_11</vt:lpwstr>
  </property>
  <property fmtid="{D5CDD505-2E9C-101B-9397-08002B2CF9AE}" pid="4" name="KSOTemplateDocerSaveRecord">
    <vt:lpwstr>eyJoZGlkIjoiNTI5NDI0OTQ3YjkwODIxZDYxMTczNmIzMDQ5MDMxMDMiLCJ1c2VySWQiOiIxNTE5MDg0NTc2In0=</vt:lpwstr>
  </property>
</Properties>
</file>